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B5" w:rsidRDefault="00B70DB5" w:rsidP="00BE0E9C">
      <w:pPr>
        <w:rPr>
          <w:sz w:val="24"/>
          <w:szCs w:val="24"/>
        </w:rPr>
      </w:pPr>
    </w:p>
    <w:p w:rsidR="00B70DB5" w:rsidRDefault="00B70DB5" w:rsidP="00BE0E9C">
      <w:pPr>
        <w:rPr>
          <w:sz w:val="24"/>
          <w:szCs w:val="24"/>
        </w:rPr>
      </w:pPr>
    </w:p>
    <w:tbl>
      <w:tblPr>
        <w:tblW w:w="8471" w:type="dxa"/>
        <w:tblInd w:w="817" w:type="dxa"/>
        <w:tblLayout w:type="fixed"/>
        <w:tblLook w:val="01E0"/>
      </w:tblPr>
      <w:tblGrid>
        <w:gridCol w:w="1559"/>
        <w:gridCol w:w="2952"/>
        <w:gridCol w:w="3960"/>
      </w:tblGrid>
      <w:tr w:rsidR="00803ECB" w:rsidTr="00803ECB">
        <w:tc>
          <w:tcPr>
            <w:tcW w:w="1559" w:type="dxa"/>
          </w:tcPr>
          <w:p w:rsidR="00803ECB" w:rsidRPr="00D65132" w:rsidRDefault="00803ECB" w:rsidP="00803ECB">
            <w:pPr>
              <w:ind w:left="142"/>
            </w:pPr>
          </w:p>
        </w:tc>
        <w:tc>
          <w:tcPr>
            <w:tcW w:w="2952" w:type="dxa"/>
          </w:tcPr>
          <w:p w:rsidR="00803ECB" w:rsidRPr="00D65132" w:rsidRDefault="00803ECB" w:rsidP="00803ECB"/>
        </w:tc>
        <w:tc>
          <w:tcPr>
            <w:tcW w:w="3960" w:type="dxa"/>
            <w:vMerge w:val="restart"/>
          </w:tcPr>
          <w:p w:rsidR="00803ECB" w:rsidRPr="00D65132" w:rsidRDefault="00803ECB" w:rsidP="00803ECB">
            <w:pPr>
              <w:jc w:val="center"/>
              <w:rPr>
                <w:sz w:val="18"/>
                <w:szCs w:val="18"/>
              </w:rPr>
            </w:pPr>
            <w:r w:rsidRPr="00D65132">
              <w:rPr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sz w:val="18"/>
                <w:szCs w:val="18"/>
              </w:rPr>
              <w:t xml:space="preserve">                  Приложение № 1</w:t>
            </w:r>
          </w:p>
          <w:p w:rsidR="00803ECB" w:rsidRPr="00D65132" w:rsidRDefault="00803ECB" w:rsidP="00803ECB">
            <w:pPr>
              <w:jc w:val="both"/>
              <w:rPr>
                <w:sz w:val="18"/>
                <w:szCs w:val="18"/>
              </w:rPr>
            </w:pPr>
            <w:r w:rsidRPr="00D65132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                        </w:t>
            </w:r>
            <w:r w:rsidRPr="00D65132">
              <w:rPr>
                <w:sz w:val="18"/>
                <w:szCs w:val="18"/>
              </w:rPr>
              <w:t xml:space="preserve"> </w:t>
            </w:r>
            <w:r>
              <w:t xml:space="preserve">  к решению Совета депутатов </w:t>
            </w:r>
            <w:proofErr w:type="spellStart"/>
            <w:r>
              <w:t>Ножкинского</w:t>
            </w:r>
            <w:proofErr w:type="spellEnd"/>
            <w:r>
              <w:t xml:space="preserve"> сельского поселения Чухломского муниципального района Костромской области</w:t>
            </w:r>
          </w:p>
          <w:p w:rsidR="00803ECB" w:rsidRPr="00D65132" w:rsidRDefault="00803ECB" w:rsidP="00803ECB">
            <w:pPr>
              <w:rPr>
                <w:sz w:val="18"/>
                <w:szCs w:val="18"/>
              </w:rPr>
            </w:pPr>
            <w:r w:rsidRPr="00556CDC">
              <w:t xml:space="preserve">от </w:t>
            </w:r>
            <w:r>
              <w:t xml:space="preserve"> </w:t>
            </w:r>
            <w:r w:rsidR="00283A2C">
              <w:t>29 августа</w:t>
            </w:r>
            <w:r>
              <w:t xml:space="preserve"> </w:t>
            </w:r>
            <w:r>
              <w:rPr>
                <w:b/>
                <w:i/>
              </w:rPr>
              <w:t xml:space="preserve"> 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i/>
                </w:rPr>
                <w:t>202</w:t>
              </w:r>
              <w:r w:rsidR="005845B1">
                <w:rPr>
                  <w:b/>
                  <w:i/>
                </w:rPr>
                <w:t>2</w:t>
              </w:r>
              <w:r>
                <w:rPr>
                  <w:b/>
                  <w:i/>
                </w:rPr>
                <w:t xml:space="preserve"> г</w:t>
              </w:r>
            </w:smartTag>
            <w:r>
              <w:rPr>
                <w:b/>
                <w:i/>
              </w:rPr>
              <w:t>. №</w:t>
            </w:r>
            <w:r w:rsidR="009806CD">
              <w:rPr>
                <w:b/>
                <w:i/>
              </w:rPr>
              <w:t>98</w:t>
            </w:r>
          </w:p>
        </w:tc>
      </w:tr>
      <w:tr w:rsidR="00803ECB" w:rsidTr="00803ECB">
        <w:tc>
          <w:tcPr>
            <w:tcW w:w="1559" w:type="dxa"/>
          </w:tcPr>
          <w:p w:rsidR="00803ECB" w:rsidRPr="00D65132" w:rsidRDefault="00803ECB" w:rsidP="00803ECB"/>
        </w:tc>
        <w:tc>
          <w:tcPr>
            <w:tcW w:w="2952" w:type="dxa"/>
          </w:tcPr>
          <w:p w:rsidR="00803ECB" w:rsidRPr="00D65132" w:rsidRDefault="00803ECB" w:rsidP="00803ECB"/>
        </w:tc>
        <w:tc>
          <w:tcPr>
            <w:tcW w:w="3960" w:type="dxa"/>
            <w:vMerge/>
          </w:tcPr>
          <w:p w:rsidR="00803ECB" w:rsidRPr="00D65132" w:rsidRDefault="00803ECB" w:rsidP="00803ECB">
            <w:pPr>
              <w:rPr>
                <w:sz w:val="18"/>
                <w:szCs w:val="18"/>
              </w:rPr>
            </w:pPr>
          </w:p>
        </w:tc>
      </w:tr>
      <w:tr w:rsidR="00803ECB" w:rsidTr="00803ECB">
        <w:tc>
          <w:tcPr>
            <w:tcW w:w="1559" w:type="dxa"/>
          </w:tcPr>
          <w:p w:rsidR="00803ECB" w:rsidRPr="00D65132" w:rsidRDefault="00803ECB" w:rsidP="00803ECB"/>
        </w:tc>
        <w:tc>
          <w:tcPr>
            <w:tcW w:w="2952" w:type="dxa"/>
          </w:tcPr>
          <w:p w:rsidR="00803ECB" w:rsidRPr="00D65132" w:rsidRDefault="00803ECB" w:rsidP="00803ECB"/>
        </w:tc>
        <w:tc>
          <w:tcPr>
            <w:tcW w:w="3960" w:type="dxa"/>
            <w:vMerge/>
          </w:tcPr>
          <w:p w:rsidR="00803ECB" w:rsidRPr="00D65132" w:rsidRDefault="00803ECB" w:rsidP="00803ECB">
            <w:pPr>
              <w:rPr>
                <w:sz w:val="18"/>
                <w:szCs w:val="18"/>
              </w:rPr>
            </w:pPr>
          </w:p>
        </w:tc>
      </w:tr>
      <w:tr w:rsidR="00803ECB" w:rsidTr="00803ECB">
        <w:tc>
          <w:tcPr>
            <w:tcW w:w="1559" w:type="dxa"/>
          </w:tcPr>
          <w:p w:rsidR="00803ECB" w:rsidRPr="00D65132" w:rsidRDefault="00803ECB" w:rsidP="00803ECB"/>
        </w:tc>
        <w:tc>
          <w:tcPr>
            <w:tcW w:w="2952" w:type="dxa"/>
          </w:tcPr>
          <w:p w:rsidR="00803ECB" w:rsidRPr="00D65132" w:rsidRDefault="00803ECB" w:rsidP="00803ECB"/>
        </w:tc>
        <w:tc>
          <w:tcPr>
            <w:tcW w:w="3960" w:type="dxa"/>
            <w:vMerge/>
          </w:tcPr>
          <w:p w:rsidR="00803ECB" w:rsidRPr="00556CDC" w:rsidRDefault="00803ECB" w:rsidP="00803ECB"/>
        </w:tc>
      </w:tr>
      <w:tr w:rsidR="00803ECB" w:rsidTr="00803ECB">
        <w:trPr>
          <w:trHeight w:val="1160"/>
        </w:trPr>
        <w:tc>
          <w:tcPr>
            <w:tcW w:w="8471" w:type="dxa"/>
            <w:gridSpan w:val="3"/>
          </w:tcPr>
          <w:p w:rsidR="00803ECB" w:rsidRPr="00D65132" w:rsidRDefault="00803ECB" w:rsidP="00803ECB">
            <w:pPr>
              <w:jc w:val="center"/>
              <w:rPr>
                <w:b/>
                <w:bCs/>
                <w:sz w:val="28"/>
                <w:szCs w:val="28"/>
              </w:rPr>
            </w:pPr>
            <w:r w:rsidRPr="00D65132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803ECB" w:rsidRPr="00D65132" w:rsidRDefault="00803ECB" w:rsidP="00803ECB">
            <w:pPr>
              <w:jc w:val="center"/>
              <w:rPr>
                <w:b/>
                <w:bCs/>
                <w:sz w:val="28"/>
                <w:szCs w:val="28"/>
              </w:rPr>
            </w:pPr>
            <w:r w:rsidRPr="00D65132">
              <w:rPr>
                <w:b/>
                <w:bCs/>
                <w:sz w:val="28"/>
                <w:szCs w:val="28"/>
              </w:rPr>
              <w:t xml:space="preserve">бюджета </w:t>
            </w:r>
            <w:proofErr w:type="spellStart"/>
            <w:r>
              <w:rPr>
                <w:b/>
                <w:bCs/>
                <w:sz w:val="28"/>
                <w:szCs w:val="28"/>
              </w:rPr>
              <w:t>Ножкинского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сельского поселения Чухломского муниципального района Костромской области</w:t>
            </w:r>
            <w:r w:rsidRPr="00D65132">
              <w:rPr>
                <w:b/>
                <w:bCs/>
                <w:sz w:val="28"/>
                <w:szCs w:val="28"/>
              </w:rPr>
              <w:t xml:space="preserve"> на </w:t>
            </w:r>
            <w:r>
              <w:rPr>
                <w:b/>
                <w:bCs/>
                <w:sz w:val="28"/>
                <w:szCs w:val="28"/>
              </w:rPr>
              <w:t>202</w:t>
            </w:r>
            <w:r w:rsidR="005845B1">
              <w:rPr>
                <w:b/>
                <w:bCs/>
                <w:sz w:val="28"/>
                <w:szCs w:val="28"/>
              </w:rPr>
              <w:t>2</w:t>
            </w:r>
            <w:r w:rsidRPr="00D65132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803ECB" w:rsidRPr="00D65132" w:rsidRDefault="00803ECB" w:rsidP="00803EC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03ECB" w:rsidRDefault="00803ECB" w:rsidP="00803ECB">
      <w:pPr>
        <w:rPr>
          <w:sz w:val="18"/>
          <w:szCs w:val="18"/>
        </w:rPr>
      </w:pPr>
    </w:p>
    <w:tbl>
      <w:tblPr>
        <w:tblW w:w="10440" w:type="dxa"/>
        <w:tblInd w:w="-432" w:type="dxa"/>
        <w:tblLayout w:type="fixed"/>
        <w:tblLook w:val="0000"/>
      </w:tblPr>
      <w:tblGrid>
        <w:gridCol w:w="6497"/>
        <w:gridCol w:w="2621"/>
        <w:gridCol w:w="1322"/>
      </w:tblGrid>
      <w:tr w:rsidR="00803ECB" w:rsidTr="00803ECB">
        <w:trPr>
          <w:trHeight w:val="22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</w:tr>
      <w:tr w:rsidR="00803ECB" w:rsidTr="00803ECB">
        <w:trPr>
          <w:trHeight w:val="630"/>
        </w:trPr>
        <w:tc>
          <w:tcPr>
            <w:tcW w:w="649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6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источника финансирования по </w:t>
            </w:r>
            <w:proofErr w:type="spellStart"/>
            <w:r>
              <w:rPr>
                <w:b/>
                <w:bCs/>
                <w:sz w:val="16"/>
                <w:szCs w:val="16"/>
              </w:rPr>
              <w:t>КИВФ</w:t>
            </w:r>
            <w:proofErr w:type="gramStart"/>
            <w:r>
              <w:rPr>
                <w:b/>
                <w:bCs/>
                <w:sz w:val="16"/>
                <w:szCs w:val="16"/>
              </w:rPr>
              <w:t>,К</w:t>
            </w:r>
            <w:proofErr w:type="gramEnd"/>
            <w:r>
              <w:rPr>
                <w:b/>
                <w:bCs/>
                <w:sz w:val="16"/>
                <w:szCs w:val="16"/>
              </w:rPr>
              <w:t>ИВнФ</w:t>
            </w:r>
            <w:proofErr w:type="spellEnd"/>
          </w:p>
        </w:tc>
        <w:tc>
          <w:tcPr>
            <w:tcW w:w="132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Сумма, (тыс</w:t>
            </w:r>
            <w:proofErr w:type="gramStart"/>
            <w:r>
              <w:rPr>
                <w:b/>
                <w:bCs/>
                <w:sz w:val="16"/>
                <w:szCs w:val="16"/>
              </w:rPr>
              <w:t>.р</w:t>
            </w:r>
            <w:proofErr w:type="gramEnd"/>
            <w:r>
              <w:rPr>
                <w:b/>
                <w:bCs/>
                <w:sz w:val="16"/>
                <w:szCs w:val="16"/>
              </w:rPr>
              <w:t>уб.)</w:t>
            </w:r>
          </w:p>
        </w:tc>
      </w:tr>
      <w:tr w:rsidR="00803ECB" w:rsidTr="00803ECB">
        <w:trPr>
          <w:trHeight w:val="225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803ECB" w:rsidTr="00803ECB">
        <w:trPr>
          <w:trHeight w:val="5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ДЕФИЦИТОВ 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301,1</w:t>
            </w:r>
          </w:p>
        </w:tc>
      </w:tr>
      <w:tr w:rsidR="00803ECB" w:rsidTr="00803ECB">
        <w:trPr>
          <w:trHeight w:val="5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pPr>
              <w:rPr>
                <w:b/>
                <w:bCs/>
              </w:rPr>
            </w:pPr>
            <w:r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Привлечение  кредитов от кредитных организаций  в валюте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0000  700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Привлечение кредитов от кредитных организаций бюджетами сельских поселений  в валюте 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10 0000  710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Погашение  кредитов, предоставленных кредитными организациями  в валюте Российской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0000  800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Погашение бюджетами сельских поселений  кредитов от кредитных организаций в валюте Российской  Федерации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10 0000  810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0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Изменение остатков средств на счетах по учету 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0000  000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301,1</w:t>
            </w:r>
          </w:p>
        </w:tc>
      </w:tr>
      <w:tr w:rsidR="00803ECB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Увеличение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EA2D4F" w:rsidP="00803ECB">
            <w:pPr>
              <w:jc w:val="right"/>
            </w:pPr>
            <w:r>
              <w:t>-</w:t>
            </w:r>
            <w:r w:rsidR="00B70DB5">
              <w:t>3</w:t>
            </w:r>
            <w:r w:rsidR="00283A2C">
              <w:t>42</w:t>
            </w:r>
            <w:r w:rsidR="00B70DB5">
              <w:t>6,6</w:t>
            </w:r>
          </w:p>
        </w:tc>
      </w:tr>
      <w:tr w:rsidR="00803ECB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Увеличение прочих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0000  500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14404F" w:rsidP="00803ECB">
            <w:pPr>
              <w:jc w:val="right"/>
            </w:pPr>
            <w:r>
              <w:t>-</w:t>
            </w:r>
            <w:r w:rsidR="00B70DB5">
              <w:t>3</w:t>
            </w:r>
            <w:r w:rsidR="00283A2C">
              <w:t>42</w:t>
            </w:r>
            <w:r w:rsidR="00B70DB5">
              <w:t>6,6</w:t>
            </w:r>
          </w:p>
        </w:tc>
      </w:tr>
      <w:tr w:rsidR="00803ECB" w:rsidTr="00803ECB">
        <w:trPr>
          <w:trHeight w:val="255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 xml:space="preserve">Увеличение прочих остатков денежных средств бюджетов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01 05 02 01  00 0000  510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-</w:t>
            </w:r>
            <w:r w:rsidR="00B70DB5">
              <w:t>3</w:t>
            </w:r>
            <w:r w:rsidR="00283A2C">
              <w:t>42</w:t>
            </w:r>
            <w:r w:rsidR="00B70DB5">
              <w:t>6,6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01 05 02 01  10 0000  510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991350" w:rsidP="00803ECB">
            <w:pPr>
              <w:jc w:val="right"/>
            </w:pPr>
            <w:r>
              <w:t>-</w:t>
            </w:r>
            <w:r w:rsidR="00B70DB5">
              <w:t>3</w:t>
            </w:r>
            <w:r w:rsidR="00283A2C">
              <w:t>42</w:t>
            </w:r>
            <w:r w:rsidR="00B70DB5">
              <w:t>6,6</w:t>
            </w:r>
          </w:p>
        </w:tc>
      </w:tr>
      <w:tr w:rsidR="0014404F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04F" w:rsidRDefault="0014404F" w:rsidP="00803ECB">
            <w:r>
              <w:t>Уменьшение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04F" w:rsidRDefault="0014404F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04F" w:rsidRDefault="00283A2C" w:rsidP="0014404F">
            <w:pPr>
              <w:jc w:val="right"/>
            </w:pPr>
            <w:r>
              <w:t>3727,7</w:t>
            </w:r>
          </w:p>
        </w:tc>
      </w:tr>
      <w:tr w:rsidR="0014404F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04F" w:rsidRDefault="0014404F" w:rsidP="00803ECB">
            <w:r>
              <w:t>Уменьшение прочих остатков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04F" w:rsidRDefault="0014404F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01 05 02 00 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0000  600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04F" w:rsidRDefault="00283A2C" w:rsidP="0014404F">
            <w:pPr>
              <w:jc w:val="right"/>
            </w:pPr>
            <w:r>
              <w:t>3727,7</w:t>
            </w:r>
          </w:p>
        </w:tc>
      </w:tr>
      <w:tr w:rsidR="0014404F" w:rsidTr="00803ECB">
        <w:trPr>
          <w:trHeight w:val="255"/>
        </w:trPr>
        <w:tc>
          <w:tcPr>
            <w:tcW w:w="64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404F" w:rsidRDefault="0014404F" w:rsidP="00803ECB">
            <w:r>
              <w:t>Уменьшение прочих остатков денежных средств бюджетов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4404F" w:rsidRDefault="0014404F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01 05 02 01  00 0000  610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14404F" w:rsidRDefault="00283A2C" w:rsidP="0014404F">
            <w:pPr>
              <w:jc w:val="right"/>
            </w:pPr>
            <w:r>
              <w:t>3727,7</w:t>
            </w:r>
          </w:p>
        </w:tc>
      </w:tr>
      <w:tr w:rsidR="00803ECB" w:rsidTr="00803ECB">
        <w:trPr>
          <w:trHeight w:val="510"/>
        </w:trPr>
        <w:tc>
          <w:tcPr>
            <w:tcW w:w="6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03ECB" w:rsidRDefault="00803ECB" w:rsidP="00803ECB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01 05 02 01  10 0000  610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3ECB" w:rsidRDefault="00283A2C" w:rsidP="00803ECB">
            <w:pPr>
              <w:jc w:val="right"/>
            </w:pPr>
            <w:r>
              <w:t>3727,7</w:t>
            </w:r>
          </w:p>
        </w:tc>
      </w:tr>
      <w:tr w:rsidR="00803ECB" w:rsidTr="00803ECB">
        <w:trPr>
          <w:trHeight w:val="255"/>
        </w:trPr>
        <w:tc>
          <w:tcPr>
            <w:tcW w:w="6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3ECB" w:rsidRDefault="00803ECB" w:rsidP="00803ECB"/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ECB" w:rsidRDefault="00803ECB" w:rsidP="00803ECB">
            <w:pPr>
              <w:rPr>
                <w:sz w:val="16"/>
                <w:szCs w:val="16"/>
              </w:rPr>
            </w:pPr>
          </w:p>
        </w:tc>
      </w:tr>
    </w:tbl>
    <w:p w:rsidR="00803ECB" w:rsidRDefault="00803ECB" w:rsidP="00252540"/>
    <w:p w:rsidR="00C03620" w:rsidRDefault="00C03620" w:rsidP="00252540"/>
    <w:p w:rsidR="00C03620" w:rsidRDefault="00C03620" w:rsidP="00252540"/>
    <w:p w:rsidR="00C03620" w:rsidRDefault="00C03620" w:rsidP="00252540"/>
    <w:p w:rsidR="00C03620" w:rsidRDefault="00C03620" w:rsidP="00252540"/>
    <w:p w:rsidR="00C03620" w:rsidRDefault="00C0362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tbl>
      <w:tblPr>
        <w:tblW w:w="9230" w:type="dxa"/>
        <w:tblInd w:w="108" w:type="dxa"/>
        <w:tblLook w:val="0000"/>
      </w:tblPr>
      <w:tblGrid>
        <w:gridCol w:w="4886"/>
        <w:gridCol w:w="818"/>
        <w:gridCol w:w="1650"/>
        <w:gridCol w:w="1876"/>
      </w:tblGrid>
      <w:tr w:rsidR="009806CD" w:rsidTr="009806CD">
        <w:trPr>
          <w:trHeight w:val="31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4"/>
                <w:szCs w:val="24"/>
              </w:rPr>
            </w:pPr>
            <w:r w:rsidRPr="009806CD">
              <w:rPr>
                <w:sz w:val="24"/>
                <w:szCs w:val="24"/>
              </w:rPr>
              <w:t>Приложение № 2</w:t>
            </w:r>
          </w:p>
        </w:tc>
      </w:tr>
      <w:tr w:rsidR="009806CD" w:rsidTr="009806CD">
        <w:trPr>
          <w:trHeight w:val="990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24"/>
                <w:szCs w:val="24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jc w:val="right"/>
              <w:rPr>
                <w:sz w:val="24"/>
                <w:szCs w:val="24"/>
              </w:rPr>
            </w:pPr>
            <w:r w:rsidRPr="009806CD">
              <w:rPr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9806CD">
              <w:rPr>
                <w:sz w:val="24"/>
                <w:szCs w:val="24"/>
              </w:rPr>
              <w:t>Ножкинского</w:t>
            </w:r>
            <w:proofErr w:type="spellEnd"/>
            <w:r w:rsidRPr="009806CD">
              <w:rPr>
                <w:sz w:val="24"/>
                <w:szCs w:val="24"/>
              </w:rPr>
              <w:t xml:space="preserve"> сельского поселения Чухломского муниципального района Костромской области</w:t>
            </w:r>
          </w:p>
        </w:tc>
      </w:tr>
      <w:tr w:rsidR="009806CD" w:rsidTr="009806CD">
        <w:trPr>
          <w:trHeight w:val="37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806CD">
              <w:rPr>
                <w:b/>
                <w:bCs/>
                <w:i/>
                <w:iCs/>
                <w:sz w:val="24"/>
                <w:szCs w:val="24"/>
              </w:rPr>
              <w:t xml:space="preserve">от  29 августа   2022  г. № 98               </w:t>
            </w:r>
          </w:p>
        </w:tc>
      </w:tr>
      <w:tr w:rsidR="009806CD" w:rsidTr="009806CD">
        <w:trPr>
          <w:trHeight w:val="525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ОБЪЕМ ПОСТУПЛЕНИЙ ДОХОДОВ В БЮДЖЕТ НОЖКИНСКОГО</w:t>
            </w:r>
          </w:p>
        </w:tc>
      </w:tr>
      <w:tr w:rsidR="009806CD" w:rsidTr="009806CD">
        <w:trPr>
          <w:trHeight w:val="75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СЕЛЬСКОГО ПОСЕЛЕНИЯ ЧУХЛОМСКОГО МУНИЦИПАЛЬНОГО РАЙОНА КОСТРОМСКОЙ ОБЛАСТИ НА 2022 ГОД</w:t>
            </w:r>
          </w:p>
        </w:tc>
      </w:tr>
      <w:tr w:rsidR="009806CD" w:rsidTr="009806CD">
        <w:trPr>
          <w:trHeight w:val="300"/>
        </w:trPr>
        <w:tc>
          <w:tcPr>
            <w:tcW w:w="9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</w:p>
        </w:tc>
      </w:tr>
      <w:tr w:rsidR="009806CD" w:rsidTr="009806CD">
        <w:trPr>
          <w:trHeight w:val="66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доходов на 2022 год,                (тыс</w:t>
            </w:r>
            <w:proofErr w:type="gramStart"/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9806CD" w:rsidTr="009806CD">
        <w:trPr>
          <w:trHeight w:val="2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3</w:t>
            </w:r>
          </w:p>
        </w:tc>
      </w:tr>
      <w:tr w:rsidR="009806CD" w:rsidTr="009806CD">
        <w:trPr>
          <w:trHeight w:val="5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9806CD">
              <w:rPr>
                <w:rFonts w:ascii="Arial CYR" w:hAnsi="Arial CYR" w:cs="Arial CYR"/>
                <w:b/>
                <w:bCs/>
                <w:sz w:val="22"/>
                <w:szCs w:val="22"/>
              </w:rPr>
              <w:t>Доходы бюджета - ИТОГО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806CD">
              <w:rPr>
                <w:rFonts w:ascii="Arial" w:hAnsi="Arial" w:cs="Arial"/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3426,6</w:t>
            </w:r>
          </w:p>
        </w:tc>
      </w:tr>
      <w:tr w:rsidR="009806CD" w:rsidTr="009806CD">
        <w:trPr>
          <w:trHeight w:val="6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000  1  00  00000  00  0000  000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501,8</w:t>
            </w:r>
          </w:p>
        </w:tc>
      </w:tr>
      <w:tr w:rsidR="009806CD" w:rsidTr="009806CD">
        <w:trPr>
          <w:trHeight w:val="4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000  1  01  00000  00  0000  000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160,0</w:t>
            </w:r>
          </w:p>
        </w:tc>
      </w:tr>
      <w:tr w:rsidR="009806CD" w:rsidTr="009806CD">
        <w:trPr>
          <w:trHeight w:val="3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806CD">
              <w:rPr>
                <w:rFonts w:ascii="Arial" w:hAnsi="Arial" w:cs="Arial"/>
                <w:b/>
                <w:bCs/>
                <w:sz w:val="17"/>
                <w:szCs w:val="17"/>
              </w:rPr>
              <w:t>000  1  01  02000  01  0000  110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160,0</w:t>
            </w:r>
          </w:p>
        </w:tc>
      </w:tr>
      <w:tr w:rsidR="009806CD" w:rsidTr="009806CD">
        <w:trPr>
          <w:trHeight w:val="148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000  1  01  02010  01  0000  110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160,0</w:t>
            </w:r>
          </w:p>
        </w:tc>
      </w:tr>
      <w:tr w:rsidR="009806CD" w:rsidTr="009806CD">
        <w:trPr>
          <w:trHeight w:val="67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06CD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806C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000  1  03  00000  00  0000  000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144,8</w:t>
            </w:r>
          </w:p>
        </w:tc>
      </w:tr>
      <w:tr w:rsidR="009806CD" w:rsidTr="009806CD">
        <w:trPr>
          <w:trHeight w:val="60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806CD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806CD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000  1  03  02000  01  0000  110 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144,8</w:t>
            </w:r>
          </w:p>
        </w:tc>
      </w:tr>
      <w:tr w:rsidR="009806CD" w:rsidTr="009806CD">
        <w:trPr>
          <w:trHeight w:val="136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color w:val="000000"/>
                <w:sz w:val="16"/>
                <w:szCs w:val="16"/>
              </w:rPr>
            </w:pPr>
            <w:r w:rsidRPr="009806C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000  1  03  02230  01  0000  110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65,5</w:t>
            </w:r>
          </w:p>
        </w:tc>
      </w:tr>
      <w:tr w:rsidR="009806CD" w:rsidTr="009806CD">
        <w:trPr>
          <w:trHeight w:val="18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color w:val="000000"/>
                <w:sz w:val="16"/>
                <w:szCs w:val="16"/>
              </w:rPr>
            </w:pPr>
            <w:r w:rsidRPr="009806CD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000 1 03 02231 01 0000 110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65,5</w:t>
            </w:r>
          </w:p>
        </w:tc>
      </w:tr>
      <w:tr w:rsidR="009806CD" w:rsidTr="009806CD">
        <w:trPr>
          <w:trHeight w:val="16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color w:val="000000"/>
                <w:sz w:val="16"/>
                <w:szCs w:val="16"/>
              </w:rPr>
            </w:pPr>
            <w:r w:rsidRPr="009806CD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806CD">
              <w:rPr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9806CD">
              <w:rPr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000  1  03  02240  01  0000  110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color w:val="FF0000"/>
              </w:rPr>
            </w:pPr>
            <w:r w:rsidRPr="009806CD">
              <w:rPr>
                <w:rFonts w:ascii="Arial CYR" w:hAnsi="Arial CYR" w:cs="Arial CYR"/>
                <w:color w:val="FF0000"/>
              </w:rPr>
              <w:t>0,5</w:t>
            </w:r>
          </w:p>
        </w:tc>
      </w:tr>
      <w:tr w:rsidR="009806CD" w:rsidTr="009806CD">
        <w:trPr>
          <w:trHeight w:val="2505"/>
        </w:trPr>
        <w:tc>
          <w:tcPr>
            <w:tcW w:w="4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9806CD">
              <w:rPr>
                <w:sz w:val="18"/>
                <w:szCs w:val="18"/>
              </w:rPr>
              <w:t>инжекторных</w:t>
            </w:r>
            <w:proofErr w:type="spellEnd"/>
            <w:r w:rsidRPr="009806CD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000 1 03 02241 01 0000 110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color w:val="FF0000"/>
              </w:rPr>
            </w:pPr>
            <w:r w:rsidRPr="009806CD">
              <w:rPr>
                <w:rFonts w:ascii="Arial CYR" w:hAnsi="Arial CYR" w:cs="Arial CYR"/>
                <w:color w:val="FF0000"/>
              </w:rPr>
              <w:t>0,5</w:t>
            </w:r>
          </w:p>
        </w:tc>
      </w:tr>
      <w:tr w:rsidR="009806CD" w:rsidTr="009806CD">
        <w:trPr>
          <w:trHeight w:val="141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color w:val="000000"/>
                <w:sz w:val="16"/>
                <w:szCs w:val="16"/>
              </w:rPr>
            </w:pPr>
            <w:r w:rsidRPr="009806C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000  1  03  02250  01  0000  110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87,0</w:t>
            </w:r>
          </w:p>
        </w:tc>
      </w:tr>
      <w:tr w:rsidR="009806CD" w:rsidTr="009806CD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color w:val="000000"/>
                <w:sz w:val="16"/>
                <w:szCs w:val="16"/>
              </w:rPr>
            </w:pPr>
            <w:r w:rsidRPr="009806CD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000 1 03 02251 01 0000 110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87,0</w:t>
            </w:r>
          </w:p>
        </w:tc>
      </w:tr>
      <w:tr w:rsidR="009806CD" w:rsidTr="009806CD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color w:val="000000"/>
                <w:sz w:val="16"/>
                <w:szCs w:val="16"/>
              </w:rPr>
            </w:pPr>
            <w:r w:rsidRPr="009806C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000  1  03  02260  01  0000  110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-8,2</w:t>
            </w:r>
          </w:p>
        </w:tc>
      </w:tr>
      <w:tr w:rsidR="009806CD" w:rsidTr="009806CD">
        <w:trPr>
          <w:trHeight w:val="19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color w:val="000000"/>
                <w:sz w:val="16"/>
                <w:szCs w:val="16"/>
              </w:rPr>
            </w:pPr>
            <w:r w:rsidRPr="009806CD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000 1 03 02261 01 0000 110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-8,2</w:t>
            </w:r>
          </w:p>
        </w:tc>
      </w:tr>
      <w:tr w:rsidR="009806CD" w:rsidTr="009806CD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000  1  05  00000  00  0000  000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35,0</w:t>
            </w:r>
          </w:p>
        </w:tc>
      </w:tr>
      <w:tr w:rsidR="009806CD" w:rsidTr="009806CD">
        <w:trPr>
          <w:trHeight w:val="55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9806CD">
              <w:rPr>
                <w:rFonts w:ascii="Arial" w:hAnsi="Arial" w:cs="Arial"/>
                <w:b/>
                <w:bCs/>
                <w:sz w:val="17"/>
                <w:szCs w:val="17"/>
              </w:rPr>
              <w:t>000  1  05  01000  00  0000  110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35,0</w:t>
            </w:r>
          </w:p>
        </w:tc>
      </w:tr>
      <w:tr w:rsidR="009806CD" w:rsidTr="009806CD">
        <w:trPr>
          <w:trHeight w:val="63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000  1  05  01010  01  0000  110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35,0</w:t>
            </w:r>
          </w:p>
        </w:tc>
      </w:tr>
      <w:tr w:rsidR="009806CD" w:rsidTr="009806CD">
        <w:trPr>
          <w:trHeight w:val="46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000  1  05  01011  01  0000  110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35,0</w:t>
            </w:r>
          </w:p>
        </w:tc>
      </w:tr>
      <w:tr w:rsidR="009806CD" w:rsidTr="009806CD">
        <w:trPr>
          <w:trHeight w:val="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000  1  05  01020  01  0000  110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0,0</w:t>
            </w:r>
          </w:p>
        </w:tc>
      </w:tr>
      <w:tr w:rsidR="009806CD" w:rsidTr="009806CD">
        <w:trPr>
          <w:trHeight w:val="4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НАЛОГИ  НА ИМУЩЕСТВО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000  1  06  00000  00  0000  000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155,0</w:t>
            </w:r>
          </w:p>
        </w:tc>
      </w:tr>
      <w:tr w:rsidR="009806CD" w:rsidTr="009806CD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000  1  06 01000 00 0000 110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50,0</w:t>
            </w:r>
          </w:p>
        </w:tc>
      </w:tr>
      <w:tr w:rsidR="009806CD" w:rsidTr="009806CD">
        <w:trPr>
          <w:trHeight w:val="10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расположенным, в границах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000 1 06 01030 10 0000 110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50,0</w:t>
            </w:r>
          </w:p>
        </w:tc>
      </w:tr>
      <w:tr w:rsidR="009806CD" w:rsidTr="009806CD">
        <w:trPr>
          <w:trHeight w:val="4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000  1  06 06000 00 0000 110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105,0</w:t>
            </w:r>
          </w:p>
        </w:tc>
      </w:tr>
      <w:tr w:rsidR="009806CD" w:rsidTr="009806CD">
        <w:trPr>
          <w:trHeight w:val="4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0 00 1  06 06040 00 0000 110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105,0</w:t>
            </w:r>
          </w:p>
        </w:tc>
      </w:tr>
      <w:tr w:rsidR="009806CD" w:rsidTr="009806CD">
        <w:trPr>
          <w:trHeight w:val="64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000 1 06 06043 10 0000 110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105,0</w:t>
            </w:r>
          </w:p>
        </w:tc>
      </w:tr>
      <w:tr w:rsidR="009806CD" w:rsidTr="009806CD">
        <w:trPr>
          <w:trHeight w:val="54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lastRenderedPageBreak/>
              <w:t>ГОСУДАРСТВЕННАЯ ПОШЛИНА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000  1  08  00000  00  0000  000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9806CD" w:rsidTr="009806CD">
        <w:trPr>
          <w:trHeight w:val="9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Государственная пошлина за совершение нотариальных действий (за исключением действий, совершаемых консульскими учреждениями Российской Федерации)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000 108 04000 01 0000 110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1,0</w:t>
            </w:r>
          </w:p>
        </w:tc>
      </w:tr>
      <w:tr w:rsidR="009806CD" w:rsidTr="009806CD">
        <w:trPr>
          <w:trHeight w:val="112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000  1  08  04020  01 0000  110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1,0</w:t>
            </w:r>
          </w:p>
        </w:tc>
      </w:tr>
      <w:tr w:rsidR="009806CD" w:rsidTr="009806CD">
        <w:trPr>
          <w:trHeight w:val="6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000  1  11  00000  00  0000  000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5,0</w:t>
            </w:r>
          </w:p>
        </w:tc>
      </w:tr>
      <w:tr w:rsidR="009806CD" w:rsidTr="009806CD">
        <w:trPr>
          <w:trHeight w:val="13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sz w:val="17"/>
                <w:szCs w:val="17"/>
              </w:rPr>
              <w:t>000  1  11  05000  00  0000  120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5,0</w:t>
            </w:r>
          </w:p>
        </w:tc>
      </w:tr>
      <w:tr w:rsidR="009806CD" w:rsidTr="009806CD">
        <w:trPr>
          <w:trHeight w:val="67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 xml:space="preserve">Доходы от сдачи в аренду имущества, составляющего государственную (муниципальную) казну (за исключением земельных участков)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000  1  11  05070  00  0000  120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5,0</w:t>
            </w:r>
          </w:p>
        </w:tc>
      </w:tr>
      <w:tr w:rsidR="009806CD" w:rsidTr="009806CD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 xml:space="preserve">Доходы от сдачи в аренду имущества, составляющего казну сельских поселений (за исключением земельных участков)  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000  1  11  05075  10  0000  120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5,0</w:t>
            </w:r>
          </w:p>
        </w:tc>
      </w:tr>
      <w:tr w:rsidR="009806CD" w:rsidTr="009806CD">
        <w:trPr>
          <w:trHeight w:val="52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6"/>
                <w:szCs w:val="16"/>
              </w:rPr>
            </w:pPr>
            <w:r w:rsidRPr="009806CD">
              <w:rPr>
                <w:b/>
                <w:bCs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000  1  16  00000  00  0000  000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1,0</w:t>
            </w:r>
          </w:p>
        </w:tc>
      </w:tr>
      <w:tr w:rsidR="009806CD" w:rsidTr="009806CD">
        <w:trPr>
          <w:trHeight w:val="7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000  1 16 02000 02 0000 140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1,0</w:t>
            </w:r>
          </w:p>
        </w:tc>
      </w:tr>
      <w:tr w:rsidR="009806CD" w:rsidTr="009806CD">
        <w:trPr>
          <w:trHeight w:val="90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000  1 16 02020 02 0000 140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1,0</w:t>
            </w:r>
          </w:p>
        </w:tc>
      </w:tr>
      <w:tr w:rsidR="009806CD" w:rsidTr="009806CD">
        <w:trPr>
          <w:trHeight w:val="58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000  2  00  00000  00  0000  000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2924,8</w:t>
            </w:r>
          </w:p>
        </w:tc>
      </w:tr>
      <w:tr w:rsidR="009806CD" w:rsidTr="009806CD">
        <w:trPr>
          <w:trHeight w:val="7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000  2  02  00000  00  0000  000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2924,8</w:t>
            </w:r>
          </w:p>
        </w:tc>
      </w:tr>
      <w:tr w:rsidR="009806CD" w:rsidTr="009806CD">
        <w:trPr>
          <w:trHeight w:val="75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000  2  02  10000  00  0000  150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1337,0</w:t>
            </w:r>
          </w:p>
        </w:tc>
      </w:tr>
      <w:tr w:rsidR="009806CD" w:rsidTr="009806CD">
        <w:trPr>
          <w:trHeight w:val="57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000  2  02  15001  00  0000  150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328,0</w:t>
            </w:r>
          </w:p>
        </w:tc>
      </w:tr>
      <w:tr w:rsidR="009806CD" w:rsidTr="009806CD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000  2  02  15001  10  0000  150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328,0</w:t>
            </w:r>
          </w:p>
        </w:tc>
      </w:tr>
      <w:tr w:rsidR="009806CD" w:rsidTr="009806CD">
        <w:trPr>
          <w:trHeight w:val="70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000  2  02  16001  00  0000  150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1009,0</w:t>
            </w:r>
          </w:p>
        </w:tc>
      </w:tr>
      <w:tr w:rsidR="009806CD" w:rsidTr="009806CD">
        <w:trPr>
          <w:trHeight w:val="7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806CD">
              <w:rPr>
                <w:rFonts w:ascii="Arial" w:hAnsi="Arial" w:cs="Arial"/>
                <w:sz w:val="17"/>
                <w:szCs w:val="17"/>
              </w:rPr>
              <w:t>000  2  02  16001  10  0000  150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1009,0</w:t>
            </w:r>
          </w:p>
        </w:tc>
      </w:tr>
      <w:tr w:rsidR="009806CD" w:rsidTr="009806CD">
        <w:trPr>
          <w:trHeight w:val="9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6CD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000  2  02  20000  00  0000  150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95,3</w:t>
            </w:r>
          </w:p>
        </w:tc>
      </w:tr>
      <w:tr w:rsidR="009806CD" w:rsidTr="009806CD">
        <w:trPr>
          <w:trHeight w:val="204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6CD">
              <w:rPr>
                <w:b/>
                <w:bCs/>
                <w:color w:val="000000"/>
                <w:sz w:val="18"/>
                <w:szCs w:val="18"/>
              </w:rPr>
              <w:lastRenderedPageBreak/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000 2 02 20216 00 0000 150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95,3</w:t>
            </w:r>
          </w:p>
        </w:tc>
      </w:tr>
      <w:tr w:rsidR="009806CD" w:rsidTr="009806CD">
        <w:trPr>
          <w:trHeight w:val="193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06CD">
              <w:rPr>
                <w:b/>
                <w:bCs/>
                <w:color w:val="000000"/>
                <w:sz w:val="18"/>
                <w:szCs w:val="1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000 2 02 20216 10 0000 150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95,3</w:t>
            </w:r>
          </w:p>
        </w:tc>
      </w:tr>
      <w:tr w:rsidR="009806CD" w:rsidTr="009806CD">
        <w:trPr>
          <w:trHeight w:val="61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 w:rsidRPr="009806CD">
              <w:rPr>
                <w:rFonts w:ascii="Arial CYR" w:hAnsi="Arial CYR" w:cs="Arial CYR"/>
                <w:b/>
                <w:bCs/>
                <w:sz w:val="17"/>
                <w:szCs w:val="17"/>
              </w:rPr>
              <w:t>000  2 02  30000 00  0000 150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102,5</w:t>
            </w:r>
          </w:p>
        </w:tc>
      </w:tr>
      <w:tr w:rsidR="009806CD" w:rsidTr="009806CD">
        <w:trPr>
          <w:trHeight w:val="10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color w:val="FF0000"/>
                <w:sz w:val="18"/>
                <w:szCs w:val="18"/>
              </w:rPr>
            </w:pPr>
            <w:r w:rsidRPr="009806CD">
              <w:rPr>
                <w:color w:val="FF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000  2 02  35118  00  0000  150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101,4</w:t>
            </w:r>
          </w:p>
        </w:tc>
      </w:tr>
      <w:tr w:rsidR="009806CD" w:rsidTr="009806CD">
        <w:trPr>
          <w:trHeight w:val="109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color w:val="FF0000"/>
                <w:sz w:val="16"/>
                <w:szCs w:val="16"/>
              </w:rPr>
            </w:pPr>
            <w:r w:rsidRPr="009806CD">
              <w:rPr>
                <w:color w:val="FF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000  2 02  35118  10  0000  150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101,4</w:t>
            </w:r>
          </w:p>
        </w:tc>
      </w:tr>
      <w:tr w:rsidR="009806CD" w:rsidTr="009806CD">
        <w:trPr>
          <w:trHeight w:val="66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000  2 02  30024  00  0000 150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1,1</w:t>
            </w:r>
          </w:p>
        </w:tc>
      </w:tr>
      <w:tr w:rsidR="009806CD" w:rsidTr="009806CD">
        <w:trPr>
          <w:trHeight w:val="73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Субвенции  бюджетам сельских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06CD">
              <w:rPr>
                <w:rFonts w:ascii="Arial" w:hAnsi="Arial" w:cs="Arial"/>
                <w:sz w:val="16"/>
                <w:szCs w:val="16"/>
              </w:rPr>
              <w:t>000  2 02  30024  10  0000 150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1,1</w:t>
            </w:r>
          </w:p>
        </w:tc>
      </w:tr>
      <w:tr w:rsidR="009806CD" w:rsidTr="009806CD">
        <w:trPr>
          <w:trHeight w:val="885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7"/>
                <w:szCs w:val="17"/>
              </w:rPr>
            </w:pPr>
            <w:r w:rsidRPr="009806CD">
              <w:rPr>
                <w:b/>
                <w:bCs/>
                <w:sz w:val="17"/>
                <w:szCs w:val="17"/>
              </w:rPr>
              <w:t>000     2 02   40000   00  0000   150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9806CD">
              <w:rPr>
                <w:rFonts w:ascii="Arial CYR" w:hAnsi="Arial CYR" w:cs="Arial CYR"/>
                <w:b/>
                <w:bCs/>
              </w:rPr>
              <w:t>1390,0</w:t>
            </w:r>
          </w:p>
        </w:tc>
      </w:tr>
      <w:tr w:rsidR="009806CD" w:rsidTr="009806CD">
        <w:trPr>
          <w:trHeight w:val="78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7"/>
                <w:szCs w:val="17"/>
              </w:rPr>
            </w:pPr>
            <w:r w:rsidRPr="009806CD">
              <w:rPr>
                <w:sz w:val="17"/>
                <w:szCs w:val="17"/>
              </w:rPr>
              <w:t>000      2 02   49999  00  0000   150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1390,0</w:t>
            </w:r>
          </w:p>
        </w:tc>
      </w:tr>
      <w:tr w:rsidR="009806CD" w:rsidTr="009806CD">
        <w:trPr>
          <w:trHeight w:val="720"/>
        </w:trPr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7"/>
                <w:szCs w:val="17"/>
              </w:rPr>
            </w:pPr>
            <w:r w:rsidRPr="009806CD">
              <w:rPr>
                <w:sz w:val="17"/>
                <w:szCs w:val="17"/>
              </w:rPr>
              <w:t>000     2 02   49999  10  0000   150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rFonts w:ascii="Arial CYR" w:hAnsi="Arial CYR" w:cs="Arial CYR"/>
              </w:rPr>
            </w:pPr>
            <w:r w:rsidRPr="009806CD">
              <w:rPr>
                <w:rFonts w:ascii="Arial CYR" w:hAnsi="Arial CYR" w:cs="Arial CYR"/>
              </w:rPr>
              <w:t>1390,0</w:t>
            </w:r>
          </w:p>
        </w:tc>
      </w:tr>
    </w:tbl>
    <w:p w:rsidR="003E5390" w:rsidRDefault="003E5390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p w:rsidR="009806CD" w:rsidRDefault="009806CD" w:rsidP="00252540"/>
    <w:tbl>
      <w:tblPr>
        <w:tblW w:w="9713" w:type="dxa"/>
        <w:tblInd w:w="108" w:type="dxa"/>
        <w:tblLook w:val="0000"/>
      </w:tblPr>
      <w:tblGrid>
        <w:gridCol w:w="675"/>
        <w:gridCol w:w="3645"/>
        <w:gridCol w:w="1041"/>
        <w:gridCol w:w="86"/>
        <w:gridCol w:w="1730"/>
        <w:gridCol w:w="1093"/>
        <w:gridCol w:w="1443"/>
      </w:tblGrid>
      <w:tr w:rsidR="009806CD" w:rsidTr="009806CD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/>
        </w:tc>
        <w:tc>
          <w:tcPr>
            <w:tcW w:w="4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  <w:r>
              <w:t xml:space="preserve">            Приложение №3</w:t>
            </w:r>
          </w:p>
        </w:tc>
      </w:tr>
      <w:tr w:rsidR="009806CD" w:rsidTr="009806CD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/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/>
        </w:tc>
        <w:tc>
          <w:tcPr>
            <w:tcW w:w="435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Default="009806CD" w:rsidP="009806CD">
            <w:pPr>
              <w:jc w:val="right"/>
            </w:pPr>
            <w:r>
              <w:t>к решению Совета депутатов</w:t>
            </w:r>
            <w:r>
              <w:br/>
            </w:r>
            <w:proofErr w:type="spellStart"/>
            <w:r>
              <w:t>Ножкинского</w:t>
            </w:r>
            <w:proofErr w:type="spellEnd"/>
            <w:r>
              <w:t xml:space="preserve"> сельского поселения</w:t>
            </w:r>
            <w:r>
              <w:br/>
              <w:t>Чухломского муниципального района</w:t>
            </w:r>
            <w:r>
              <w:br/>
              <w:t>Костромской области</w:t>
            </w:r>
            <w:r>
              <w:br/>
              <w:t xml:space="preserve">           от 29 августа   2022  г. №98</w:t>
            </w:r>
          </w:p>
        </w:tc>
      </w:tr>
      <w:tr w:rsidR="009806CD" w:rsidTr="009806CD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</w:p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6CD" w:rsidRDefault="009806CD" w:rsidP="009806CD"/>
        </w:tc>
      </w:tr>
      <w:tr w:rsidR="009806CD" w:rsidTr="009806CD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</w:p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6CD" w:rsidRDefault="009806CD" w:rsidP="009806CD"/>
        </w:tc>
      </w:tr>
      <w:tr w:rsidR="009806CD" w:rsidTr="009806CD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</w:p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6CD" w:rsidRDefault="009806CD" w:rsidP="009806CD"/>
        </w:tc>
      </w:tr>
      <w:tr w:rsidR="009806CD" w:rsidTr="009806CD">
        <w:trPr>
          <w:trHeight w:val="31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4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</w:p>
        </w:tc>
        <w:tc>
          <w:tcPr>
            <w:tcW w:w="435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6CD" w:rsidRDefault="009806CD" w:rsidP="009806CD"/>
        </w:tc>
      </w:tr>
      <w:tr w:rsidR="009806CD" w:rsidTr="009806CD">
        <w:trPr>
          <w:trHeight w:val="1350"/>
        </w:trPr>
        <w:tc>
          <w:tcPr>
            <w:tcW w:w="97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32"/>
                <w:szCs w:val="32"/>
              </w:rPr>
            </w:pPr>
            <w:r w:rsidRPr="009806CD">
              <w:rPr>
                <w:b/>
                <w:bCs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статьям, группам и подгруппам  видов расходов, классификации расходов бюджета </w:t>
            </w:r>
            <w:proofErr w:type="spellStart"/>
            <w:r w:rsidRPr="009806CD">
              <w:rPr>
                <w:b/>
                <w:bCs/>
                <w:sz w:val="32"/>
                <w:szCs w:val="32"/>
              </w:rPr>
              <w:t>Ножкинского</w:t>
            </w:r>
            <w:proofErr w:type="spellEnd"/>
            <w:r w:rsidRPr="009806CD">
              <w:rPr>
                <w:b/>
                <w:bCs/>
                <w:sz w:val="32"/>
                <w:szCs w:val="32"/>
              </w:rPr>
              <w:t xml:space="preserve"> сельского поселения Чухломского муниципального района Костромской области на 2022 год</w:t>
            </w:r>
          </w:p>
        </w:tc>
      </w:tr>
      <w:tr w:rsidR="009806CD" w:rsidTr="009806CD">
        <w:trPr>
          <w:trHeight w:val="660"/>
        </w:trPr>
        <w:tc>
          <w:tcPr>
            <w:tcW w:w="432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Наименование</w:t>
            </w:r>
          </w:p>
        </w:tc>
        <w:tc>
          <w:tcPr>
            <w:tcW w:w="1127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Раздел,          подраздел</w:t>
            </w:r>
          </w:p>
        </w:tc>
        <w:tc>
          <w:tcPr>
            <w:tcW w:w="173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Целевая статья</w:t>
            </w:r>
          </w:p>
        </w:tc>
        <w:tc>
          <w:tcPr>
            <w:tcW w:w="10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Вид расходов</w:t>
            </w:r>
          </w:p>
        </w:tc>
        <w:tc>
          <w:tcPr>
            <w:tcW w:w="14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План расходов на 2021 год, (тыс</w:t>
            </w:r>
            <w:proofErr w:type="gramStart"/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.р</w:t>
            </w:r>
            <w:proofErr w:type="gramEnd"/>
            <w:r w:rsidRPr="009806CD">
              <w:rPr>
                <w:rFonts w:ascii="Arial CYR" w:hAnsi="Arial CYR" w:cs="Arial CYR"/>
                <w:b/>
                <w:bCs/>
                <w:sz w:val="16"/>
                <w:szCs w:val="16"/>
              </w:rPr>
              <w:t>уб.)</w:t>
            </w:r>
          </w:p>
        </w:tc>
      </w:tr>
      <w:tr w:rsidR="009806CD" w:rsidTr="009806CD">
        <w:trPr>
          <w:trHeight w:val="855"/>
        </w:trPr>
        <w:tc>
          <w:tcPr>
            <w:tcW w:w="43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2445,6</w:t>
            </w:r>
          </w:p>
        </w:tc>
      </w:tr>
      <w:tr w:rsidR="009806CD" w:rsidTr="009806CD">
        <w:trPr>
          <w:trHeight w:val="8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3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102 00 00000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color w:val="FF0000"/>
                <w:sz w:val="18"/>
                <w:szCs w:val="18"/>
              </w:rPr>
            </w:pPr>
            <w:r w:rsidRPr="009806CD">
              <w:rPr>
                <w:color w:val="FF0000"/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102 00 00110 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7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3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780,1</w:t>
            </w:r>
          </w:p>
        </w:tc>
      </w:tr>
      <w:tr w:rsidR="009806CD" w:rsidTr="009806CD">
        <w:trPr>
          <w:trHeight w:val="3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color w:val="FF0000"/>
                <w:sz w:val="18"/>
                <w:szCs w:val="18"/>
              </w:rPr>
            </w:pPr>
            <w:r w:rsidRPr="009806CD">
              <w:rPr>
                <w:color w:val="FF0000"/>
                <w:sz w:val="18"/>
                <w:szCs w:val="18"/>
              </w:rPr>
              <w:t>Центральный аппарат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104 00 00000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780,1</w:t>
            </w:r>
          </w:p>
        </w:tc>
      </w:tr>
      <w:tr w:rsidR="009806CD" w:rsidTr="009806CD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104 00 00110 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577,0</w:t>
            </w:r>
          </w:p>
        </w:tc>
      </w:tr>
      <w:tr w:rsidR="009806CD" w:rsidTr="009806CD">
        <w:trPr>
          <w:trHeight w:val="8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577,0</w:t>
            </w:r>
          </w:p>
        </w:tc>
      </w:tr>
      <w:tr w:rsidR="009806CD" w:rsidTr="009806CD">
        <w:trPr>
          <w:trHeight w:val="43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577,0</w:t>
            </w:r>
          </w:p>
        </w:tc>
      </w:tr>
      <w:tr w:rsidR="009806CD" w:rsidTr="009806CD">
        <w:trPr>
          <w:trHeight w:val="3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104 00 00190 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202,0</w:t>
            </w:r>
          </w:p>
        </w:tc>
      </w:tr>
      <w:tr w:rsidR="009806CD" w:rsidTr="009806CD">
        <w:trPr>
          <w:trHeight w:val="3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200,0</w:t>
            </w:r>
          </w:p>
        </w:tc>
      </w:tr>
      <w:tr w:rsidR="009806CD" w:rsidTr="009806CD">
        <w:trPr>
          <w:trHeight w:val="3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200,0</w:t>
            </w:r>
          </w:p>
        </w:tc>
      </w:tr>
      <w:tr w:rsidR="009806CD" w:rsidTr="009806CD">
        <w:trPr>
          <w:trHeight w:val="4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2,0</w:t>
            </w:r>
          </w:p>
        </w:tc>
      </w:tr>
      <w:tr w:rsidR="009806CD" w:rsidTr="009806CD">
        <w:trPr>
          <w:trHeight w:val="4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r>
              <w:t>Уплата налогов, сборов и иных платежей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850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2,0</w:t>
            </w:r>
          </w:p>
        </w:tc>
      </w:tr>
      <w:tr w:rsidR="009806CD" w:rsidTr="009806CD">
        <w:trPr>
          <w:trHeight w:val="8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lastRenderedPageBreak/>
              <w:t>Осуществление органами местного самоуправления 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104 00 72090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1,1</w:t>
            </w:r>
          </w:p>
        </w:tc>
      </w:tr>
      <w:tr w:rsidR="009806CD" w:rsidTr="009806CD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4"/>
                <w:szCs w:val="24"/>
              </w:rPr>
            </w:pPr>
            <w:r w:rsidRPr="009806CD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1,1</w:t>
            </w:r>
          </w:p>
        </w:tc>
      </w:tr>
      <w:tr w:rsidR="009806CD" w:rsidTr="009806CD">
        <w:trPr>
          <w:trHeight w:val="34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4"/>
                <w:szCs w:val="24"/>
              </w:rPr>
            </w:pPr>
            <w:r w:rsidRPr="009806CD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1,1</w:t>
            </w:r>
          </w:p>
        </w:tc>
      </w:tr>
      <w:tr w:rsidR="009806CD" w:rsidTr="009806CD">
        <w:trPr>
          <w:trHeight w:val="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4"/>
                <w:szCs w:val="24"/>
              </w:rPr>
            </w:pPr>
            <w:r w:rsidRPr="009806CD">
              <w:rPr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0,00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Резервные фонды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10 8 00 00000 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Резервные фонды местных администраций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1 080 090 010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4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бюджетные ассигнования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Резервные средства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870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72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24"/>
                <w:szCs w:val="24"/>
              </w:rPr>
            </w:pPr>
            <w:r w:rsidRPr="009806C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109 00 00000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55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109 00 00590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123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казенных учреждений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2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Национальная оборона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0200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101,4</w:t>
            </w:r>
          </w:p>
        </w:tc>
      </w:tr>
      <w:tr w:rsidR="009806CD" w:rsidTr="009806CD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0203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101,4</w:t>
            </w:r>
          </w:p>
        </w:tc>
      </w:tr>
      <w:tr w:rsidR="009806CD" w:rsidTr="009806CD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401 00 00000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101,4</w:t>
            </w:r>
          </w:p>
        </w:tc>
      </w:tr>
      <w:tr w:rsidR="009806CD" w:rsidTr="009806CD">
        <w:trPr>
          <w:trHeight w:val="7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t>Осуществление первичного воинского учета органами местного</w:t>
            </w:r>
            <w:r w:rsidRPr="009806CD">
              <w:rPr>
                <w:sz w:val="16"/>
                <w:szCs w:val="16"/>
              </w:rPr>
              <w:br/>
              <w:t>самоуправления поселений, муниципальных и городских округов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401 00 51180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101,4</w:t>
            </w:r>
          </w:p>
        </w:tc>
      </w:tr>
      <w:tr w:rsidR="009806CD" w:rsidTr="009806CD">
        <w:trPr>
          <w:trHeight w:val="12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52,7</w:t>
            </w:r>
          </w:p>
        </w:tc>
      </w:tr>
      <w:tr w:rsidR="009806CD" w:rsidTr="009806CD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государственных (муниципальных) органов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120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52,7</w:t>
            </w:r>
          </w:p>
        </w:tc>
      </w:tr>
      <w:tr w:rsidR="009806CD" w:rsidTr="009806CD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48,7</w:t>
            </w:r>
          </w:p>
        </w:tc>
      </w:tr>
      <w:tr w:rsidR="009806CD" w:rsidTr="009806CD">
        <w:trPr>
          <w:trHeight w:val="5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48,7</w:t>
            </w:r>
          </w:p>
        </w:tc>
      </w:tr>
      <w:tr w:rsidR="009806CD" w:rsidTr="009806CD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859,7</w:t>
            </w:r>
          </w:p>
        </w:tc>
      </w:tr>
      <w:tr w:rsidR="009806CD" w:rsidTr="009806CD">
        <w:trPr>
          <w:trHeight w:val="39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541,2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315 00 00000 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541,2</w:t>
            </w:r>
          </w:p>
        </w:tc>
      </w:tr>
      <w:tr w:rsidR="009806CD" w:rsidTr="009806CD">
        <w:trPr>
          <w:trHeight w:val="37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  <w:r w:rsidRPr="009806CD">
              <w:rPr>
                <w:sz w:val="16"/>
                <w:szCs w:val="16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 xml:space="preserve"> 31 5 00 20020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350,6</w:t>
            </w:r>
          </w:p>
        </w:tc>
      </w:tr>
      <w:tr w:rsidR="009806CD" w:rsidTr="009806CD">
        <w:trPr>
          <w:trHeight w:val="52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350,6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350,6</w:t>
            </w:r>
          </w:p>
        </w:tc>
      </w:tr>
      <w:tr w:rsidR="009806CD" w:rsidTr="009806CD">
        <w:trPr>
          <w:trHeight w:val="8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Default="009806CD" w:rsidP="009806CD"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75" type="#_x0000_t202" style="position:absolute;margin-left:11.25pt;margin-top:0;width:7.5pt;height:0;flip:y;z-index:251655680;visibility:visible;mso-position-horizontal-relative:text;mso-position-vertical-relative:text" filled="f" stroked="f">
                  <v:stroke joinstyle="round"/>
                  <v:textbox style="mso-next-textbox:#Text Box 2;mso-direction-alt:auto;mso-rotate-with-shape:t">
                    <w:txbxContent>
                      <w:p w:rsidR="009806CD" w:rsidRDefault="009806CD" w:rsidP="009806CD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>
              <w:pict>
                <v:shape id="Text Box 5" o:spid="_x0000_s1076" type="#_x0000_t202" style="position:absolute;margin-left:11.25pt;margin-top:0;width:7.5pt;height:0;flip:y;z-index:251656704;visibility:visible;mso-position-horizontal-relative:text;mso-position-vertical-relative:text" filled="f" stroked="f">
                  <v:stroke joinstyle="round"/>
                  <v:textbox style="mso-next-textbox:#Text Box 5;mso-direction-alt:auto;mso-rotate-with-shape:t">
                    <w:txbxContent>
                      <w:p w:rsidR="009806CD" w:rsidRDefault="009806CD" w:rsidP="009806CD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>
              <w:pict>
                <v:shape id="Text Box 207" o:spid="_x0000_s1077" type="#_x0000_t202" style="position:absolute;margin-left:30pt;margin-top:0;width:6.75pt;height:0;flip:y;z-index:251657728;visibility:visible;mso-position-horizontal-relative:text;mso-position-vertical-relative:text" filled="f" stroked="f">
                  <v:stroke joinstyle="round"/>
                  <v:textbox style="mso-next-textbox:#Text Box 207;mso-direction-alt:auto;mso-rotate-with-shape:t">
                    <w:txbxContent>
                      <w:p w:rsidR="009806CD" w:rsidRDefault="009806CD" w:rsidP="009806CD">
                        <w:r>
                          <w:t xml:space="preserve">  </w:t>
                        </w:r>
                      </w:p>
                    </w:txbxContent>
                  </v:textbox>
                </v:shape>
              </w:pict>
            </w:r>
            <w: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в селе </w:t>
            </w:r>
            <w:proofErr w:type="spellStart"/>
            <w:r>
              <w:t>Ножкино</w:t>
            </w:r>
            <w:proofErr w:type="spellEnd"/>
            <w:r>
              <w:t xml:space="preserve"> Чухломского района Костромской области)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31500 S214Н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106,3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муниципальных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106,3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106,3</w:t>
            </w:r>
          </w:p>
        </w:tc>
      </w:tr>
      <w:tr w:rsidR="009806CD" w:rsidTr="009806CD">
        <w:trPr>
          <w:trHeight w:val="825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Default="009806CD" w:rsidP="009806CD">
            <w:pPr>
              <w:jc w:val="center"/>
            </w:pPr>
            <w: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д</w:t>
            </w:r>
            <w:proofErr w:type="gramStart"/>
            <w:r>
              <w:t>.Ф</w:t>
            </w:r>
            <w:proofErr w:type="gramEnd"/>
            <w:r>
              <w:t>едоровское Чухломского района Костромской области)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31500 S214Ф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84,3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муниципальных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84,3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муниципальных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84,3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318,5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 xml:space="preserve">3 400 000 </w:t>
            </w:r>
            <w:proofErr w:type="spellStart"/>
            <w:r w:rsidRPr="009806CD">
              <w:rPr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318,5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3 400 020 030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18,5</w:t>
            </w:r>
          </w:p>
        </w:tc>
      </w:tr>
      <w:tr w:rsidR="009806CD" w:rsidTr="009806CD">
        <w:trPr>
          <w:trHeight w:val="5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18,5</w:t>
            </w:r>
          </w:p>
        </w:tc>
      </w:tr>
      <w:tr w:rsidR="009806CD" w:rsidTr="009806CD">
        <w:trPr>
          <w:trHeight w:val="55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18,5</w:t>
            </w:r>
          </w:p>
        </w:tc>
      </w:tr>
      <w:tr w:rsidR="009806CD" w:rsidTr="009806CD">
        <w:trPr>
          <w:trHeight w:val="78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3 400 020 070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300,0</w:t>
            </w:r>
          </w:p>
        </w:tc>
      </w:tr>
      <w:tr w:rsidR="009806CD" w:rsidTr="009806CD">
        <w:trPr>
          <w:trHeight w:val="66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300,0</w:t>
            </w:r>
          </w:p>
        </w:tc>
      </w:tr>
      <w:tr w:rsidR="009806CD" w:rsidTr="009806CD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300,0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Коммунальное хозяйство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0,0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9"/>
                <w:szCs w:val="19"/>
              </w:rPr>
            </w:pPr>
            <w:r w:rsidRPr="009806CD">
              <w:rPr>
                <w:b/>
                <w:bCs/>
                <w:sz w:val="19"/>
                <w:szCs w:val="19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27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9"/>
                <w:szCs w:val="19"/>
              </w:rPr>
            </w:pPr>
            <w:r w:rsidRPr="009806CD">
              <w:rPr>
                <w:b/>
                <w:bCs/>
                <w:sz w:val="19"/>
                <w:szCs w:val="19"/>
              </w:rPr>
              <w:t>Благоустройство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3620000000 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9"/>
                <w:szCs w:val="19"/>
              </w:rPr>
            </w:pPr>
            <w:proofErr w:type="gramStart"/>
            <w:r w:rsidRPr="009806CD">
              <w:rPr>
                <w:sz w:val="19"/>
                <w:szCs w:val="19"/>
              </w:rPr>
              <w:t>Мероприятия</w:t>
            </w:r>
            <w:proofErr w:type="gramEnd"/>
            <w:r w:rsidRPr="009806CD">
              <w:rPr>
                <w:sz w:val="19"/>
                <w:szCs w:val="19"/>
              </w:rPr>
              <w:t xml:space="preserve"> направленные на благоустройство территорий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3620020100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49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46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обязательств, возникших при реализации проектов развития, основанных на общественных инициативах, в номинации «Местные инициативы» (Оснащение системой уличного освещения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ринино</w:t>
            </w:r>
            <w:proofErr w:type="spellEnd"/>
            <w:r>
              <w:t xml:space="preserve"> и смотровой площадки </w:t>
            </w:r>
            <w:proofErr w:type="spellStart"/>
            <w:r>
              <w:t>Ножкинского</w:t>
            </w:r>
            <w:proofErr w:type="spellEnd"/>
            <w:r>
              <w:t xml:space="preserve"> сельского поселения Чухломского муниципального района Костромской области)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36200 S130А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0,0</w:t>
            </w:r>
          </w:p>
        </w:tc>
      </w:tr>
      <w:tr w:rsidR="009806CD" w:rsidTr="009806CD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 xml:space="preserve">Культура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Дома культуры, кинотеатры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440 00 00000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118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sz w:val="24"/>
                <w:szCs w:val="24"/>
              </w:rPr>
            </w:pPr>
            <w:r w:rsidRPr="009806CD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 xml:space="preserve"> 44 0 00 00590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6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6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240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Пенсионное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45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Pr="009806CD" w:rsidRDefault="009806CD" w:rsidP="009806CD">
            <w:pPr>
              <w:rPr>
                <w:sz w:val="24"/>
                <w:szCs w:val="24"/>
              </w:rPr>
            </w:pPr>
            <w:r w:rsidRPr="009806CD">
              <w:rPr>
                <w:sz w:val="24"/>
                <w:szCs w:val="24"/>
              </w:rPr>
              <w:t>Социальное обеспечение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502 00 00000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Доплаты к пенсиям муниципальных служащих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color w:val="FF0000"/>
                <w:sz w:val="22"/>
                <w:szCs w:val="22"/>
              </w:rPr>
            </w:pPr>
            <w:r w:rsidRPr="009806CD">
              <w:rPr>
                <w:color w:val="FF0000"/>
                <w:sz w:val="22"/>
                <w:szCs w:val="22"/>
              </w:rPr>
              <w:t>5 020 080 010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300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310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40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990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3727,7</w:t>
            </w:r>
          </w:p>
        </w:tc>
      </w:tr>
      <w:tr w:rsidR="009806CD" w:rsidTr="009806CD">
        <w:trPr>
          <w:trHeight w:val="315"/>
        </w:trPr>
        <w:tc>
          <w:tcPr>
            <w:tcW w:w="43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Дефицит бюджета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-301,1</w:t>
            </w:r>
          </w:p>
        </w:tc>
      </w:tr>
    </w:tbl>
    <w:p w:rsidR="009806CD" w:rsidRDefault="009806CD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p w:rsidR="003E5390" w:rsidRDefault="003E5390" w:rsidP="00252540"/>
    <w:tbl>
      <w:tblPr>
        <w:tblW w:w="10528" w:type="dxa"/>
        <w:tblInd w:w="108" w:type="dxa"/>
        <w:tblLook w:val="0000"/>
      </w:tblPr>
      <w:tblGrid>
        <w:gridCol w:w="3960"/>
        <w:gridCol w:w="1171"/>
        <w:gridCol w:w="960"/>
        <w:gridCol w:w="1167"/>
        <w:gridCol w:w="1273"/>
        <w:gridCol w:w="1026"/>
        <w:gridCol w:w="971"/>
      </w:tblGrid>
      <w:tr w:rsidR="009806CD" w:rsidTr="009806CD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Default="009806CD" w:rsidP="009806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  <w:r>
              <w:t xml:space="preserve">            Приложение №4</w:t>
            </w:r>
          </w:p>
        </w:tc>
      </w:tr>
      <w:tr w:rsidR="009806CD" w:rsidTr="009806CD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Default="009806CD" w:rsidP="009806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  <w:r>
              <w:t>к решению Совета депутатов</w:t>
            </w:r>
          </w:p>
        </w:tc>
      </w:tr>
      <w:tr w:rsidR="009806CD" w:rsidTr="009806CD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Default="009806CD" w:rsidP="009806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</w:p>
        </w:tc>
        <w:tc>
          <w:tcPr>
            <w:tcW w:w="3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proofErr w:type="spellStart"/>
            <w:r>
              <w:t>Ножкинского</w:t>
            </w:r>
            <w:proofErr w:type="spellEnd"/>
            <w:r>
              <w:t xml:space="preserve"> сельского поселения</w:t>
            </w:r>
          </w:p>
        </w:tc>
      </w:tr>
      <w:tr w:rsidR="009806CD" w:rsidTr="009806CD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Default="009806CD" w:rsidP="009806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  <w:r>
              <w:t>Чухломского муниципального района</w:t>
            </w:r>
          </w:p>
        </w:tc>
      </w:tr>
      <w:tr w:rsidR="009806CD" w:rsidTr="009806CD">
        <w:trPr>
          <w:trHeight w:val="25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Default="009806CD" w:rsidP="009806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  <w:r>
              <w:t>Костромской области</w:t>
            </w:r>
          </w:p>
        </w:tc>
      </w:tr>
      <w:tr w:rsidR="009806CD" w:rsidTr="009806CD">
        <w:trPr>
          <w:trHeight w:val="315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Default="009806CD" w:rsidP="009806C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</w:p>
        </w:tc>
        <w:tc>
          <w:tcPr>
            <w:tcW w:w="44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9806CD">
              <w:rPr>
                <w:b/>
                <w:bCs/>
                <w:i/>
                <w:iCs/>
                <w:sz w:val="24"/>
                <w:szCs w:val="24"/>
              </w:rPr>
              <w:t xml:space="preserve">от  29 августа 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806CD">
                <w:rPr>
                  <w:b/>
                  <w:bCs/>
                  <w:i/>
                  <w:iCs/>
                  <w:sz w:val="24"/>
                  <w:szCs w:val="24"/>
                </w:rPr>
                <w:t>2022 г</w:t>
              </w:r>
            </w:smartTag>
            <w:r w:rsidRPr="009806CD">
              <w:rPr>
                <w:b/>
                <w:bCs/>
                <w:i/>
                <w:iCs/>
                <w:sz w:val="24"/>
                <w:szCs w:val="24"/>
              </w:rPr>
              <w:t>.  г. №98</w:t>
            </w:r>
          </w:p>
        </w:tc>
      </w:tr>
      <w:tr w:rsidR="009806CD" w:rsidTr="009806CD">
        <w:trPr>
          <w:trHeight w:val="495"/>
        </w:trPr>
        <w:tc>
          <w:tcPr>
            <w:tcW w:w="105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ВЕДОМСТВЕННАЯ СТРУКТУРА РАСХОДОВ БЮДЖЕТА НОЖКИНСКОГО СЕЛЬСКОГО ПОСЕЛЕНИЯ  ЧУХЛОМСКОГО МУНИЦИПАЛЬНОГО РАЙОНА КОСТРОМСКОЙ ОБЛАСТИ НА 2022 ГОД</w:t>
            </w:r>
          </w:p>
        </w:tc>
      </w:tr>
      <w:tr w:rsidR="009806CD" w:rsidTr="009806CD">
        <w:trPr>
          <w:trHeight w:val="276"/>
        </w:trPr>
        <w:tc>
          <w:tcPr>
            <w:tcW w:w="10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06CD" w:rsidTr="009806CD">
        <w:trPr>
          <w:trHeight w:val="276"/>
        </w:trPr>
        <w:tc>
          <w:tcPr>
            <w:tcW w:w="10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06CD" w:rsidTr="009806CD">
        <w:trPr>
          <w:trHeight w:val="276"/>
        </w:trPr>
        <w:tc>
          <w:tcPr>
            <w:tcW w:w="105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 xml:space="preserve">Наименование 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Ведомство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Подраздел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Вид расходов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Сумма, тыс</w:t>
            </w:r>
            <w:proofErr w:type="gramStart"/>
            <w:r w:rsidRPr="009806CD">
              <w:rPr>
                <w:b/>
                <w:bCs/>
              </w:rPr>
              <w:t>.р</w:t>
            </w:r>
            <w:proofErr w:type="gramEnd"/>
            <w:r w:rsidRPr="009806CD">
              <w:rPr>
                <w:b/>
                <w:bCs/>
              </w:rPr>
              <w:t>уб.</w:t>
            </w:r>
          </w:p>
        </w:tc>
      </w:tr>
      <w:tr w:rsidR="009806CD" w:rsidTr="009806CD">
        <w:trPr>
          <w:trHeight w:val="255"/>
        </w:trPr>
        <w:tc>
          <w:tcPr>
            <w:tcW w:w="3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4"/>
                <w:szCs w:val="14"/>
              </w:rPr>
            </w:pPr>
            <w:r w:rsidRPr="009806CD">
              <w:rPr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4"/>
                <w:szCs w:val="14"/>
              </w:rPr>
            </w:pPr>
            <w:r w:rsidRPr="009806CD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4"/>
                <w:szCs w:val="14"/>
              </w:rPr>
            </w:pPr>
            <w:r w:rsidRPr="009806CD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4"/>
                <w:szCs w:val="14"/>
              </w:rPr>
            </w:pPr>
            <w:r w:rsidRPr="009806CD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sz w:val="14"/>
                <w:szCs w:val="14"/>
              </w:rPr>
            </w:pPr>
            <w:r w:rsidRPr="009806CD">
              <w:rPr>
                <w:sz w:val="14"/>
                <w:szCs w:val="14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sz w:val="14"/>
                <w:szCs w:val="14"/>
              </w:rPr>
            </w:pPr>
            <w:r w:rsidRPr="009806CD">
              <w:rPr>
                <w:sz w:val="14"/>
                <w:szCs w:val="14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jc w:val="center"/>
              <w:rPr>
                <w:sz w:val="14"/>
                <w:szCs w:val="14"/>
              </w:rPr>
            </w:pPr>
            <w:r w:rsidRPr="009806CD">
              <w:rPr>
                <w:sz w:val="14"/>
                <w:szCs w:val="14"/>
              </w:rPr>
              <w:t>7</w:t>
            </w:r>
          </w:p>
        </w:tc>
      </w:tr>
      <w:tr w:rsidR="009806CD" w:rsidTr="009806CD">
        <w:trPr>
          <w:trHeight w:val="51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 xml:space="preserve">Администрация </w:t>
            </w:r>
            <w:proofErr w:type="spellStart"/>
            <w:r w:rsidRPr="009806CD">
              <w:rPr>
                <w:b/>
                <w:bCs/>
              </w:rPr>
              <w:t>Ножкинского</w:t>
            </w:r>
            <w:proofErr w:type="spellEnd"/>
            <w:r w:rsidRPr="009806CD">
              <w:rPr>
                <w:b/>
                <w:bCs/>
              </w:rPr>
              <w:t xml:space="preserve"> сельского поселения 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3727,7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2445,6</w:t>
            </w:r>
          </w:p>
        </w:tc>
      </w:tr>
      <w:tr w:rsidR="009806CD" w:rsidTr="009806CD">
        <w:trPr>
          <w:trHeight w:val="76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7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Глава муниципального образования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4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102 00 00110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520,0</w:t>
            </w:r>
          </w:p>
        </w:tc>
      </w:tr>
      <w:tr w:rsidR="009806CD" w:rsidTr="009806CD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proofErr w:type="gramStart"/>
            <w:r>
              <w:t>Расходы</w:t>
            </w:r>
            <w:proofErr w:type="gramEnd"/>
            <w:r>
              <w:t xml:space="preserve">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102 00 00990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0,0</w:t>
            </w:r>
          </w:p>
        </w:tc>
      </w:tr>
      <w:tr w:rsidR="009806CD" w:rsidTr="009806CD">
        <w:trPr>
          <w:trHeight w:val="102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Функционирование Правительства Российской Федерации, высших исполнительных 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780,1</w:t>
            </w:r>
          </w:p>
        </w:tc>
      </w:tr>
      <w:tr w:rsidR="009806CD" w:rsidTr="009806CD">
        <w:trPr>
          <w:trHeight w:val="66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Центральный аппарат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780,1</w:t>
            </w:r>
          </w:p>
        </w:tc>
      </w:tr>
      <w:tr w:rsidR="009806CD" w:rsidTr="009806CD">
        <w:trPr>
          <w:trHeight w:val="6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577,0</w:t>
            </w:r>
          </w:p>
        </w:tc>
      </w:tr>
      <w:tr w:rsidR="009806CD" w:rsidTr="009806CD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577,0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577,0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обеспечение функций органов местного самоуправления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202,0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200,0</w:t>
            </w:r>
          </w:p>
        </w:tc>
      </w:tr>
      <w:tr w:rsidR="009806CD" w:rsidTr="009806CD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200,0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Уплата налогов, сборов и иных платежей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104 00 00190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850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2,0</w:t>
            </w:r>
          </w:p>
        </w:tc>
      </w:tr>
      <w:tr w:rsidR="009806CD" w:rsidTr="009806CD">
        <w:trPr>
          <w:trHeight w:val="160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Осуществление органами местного самоуправления  муниципальных районов,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1,1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1,1</w:t>
            </w:r>
          </w:p>
        </w:tc>
      </w:tr>
      <w:tr w:rsidR="009806CD" w:rsidTr="009806CD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104 00 72090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1,1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Резервные фонды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108 00 00000 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Резервные фонды местных администраций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  <w: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  <w: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 xml:space="preserve">Резервные средства 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right"/>
            </w:pPr>
            <w:r>
              <w:t>1 080 090 010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870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6CD" w:rsidRDefault="009806CD" w:rsidP="009806CD">
            <w:r>
              <w:t>Другие общегосударственные вопросы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109 00 00000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806CD" w:rsidRDefault="009806CD" w:rsidP="009806CD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54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казенных учреждений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109 00 00590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1139,5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Национальная оборона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101,4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101,4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401 00 00000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101,4</w:t>
            </w:r>
          </w:p>
        </w:tc>
      </w:tr>
      <w:tr w:rsidR="009806CD" w:rsidTr="009806CD">
        <w:trPr>
          <w:trHeight w:val="15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Осуществление первичного воинского учета органами местного</w:t>
            </w:r>
            <w:r>
              <w:br/>
              <w:t>самоуправления поселений, муниципальных и городских округов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101,4</w:t>
            </w:r>
          </w:p>
        </w:tc>
      </w:tr>
      <w:tr w:rsidR="009806CD" w:rsidTr="009806CD">
        <w:trPr>
          <w:trHeight w:val="129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52,7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государственных (</w:t>
            </w:r>
            <w:proofErr w:type="spellStart"/>
            <w:r>
              <w:t>муниципальны</w:t>
            </w:r>
            <w:proofErr w:type="spellEnd"/>
            <w:r>
              <w:t>) органов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120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52,7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48,7</w:t>
            </w:r>
          </w:p>
        </w:tc>
      </w:tr>
      <w:tr w:rsidR="009806CD" w:rsidTr="009806CD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401 00 51180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48,7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Национальная экономика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859,7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541,2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541,2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Содержание автомобильных дорог общего пользования местного значения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350,6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350,6</w:t>
            </w:r>
          </w:p>
        </w:tc>
      </w:tr>
      <w:tr w:rsidR="009806CD" w:rsidTr="009806CD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315 00 20020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350,6</w:t>
            </w:r>
          </w:p>
        </w:tc>
      </w:tr>
      <w:tr w:rsidR="009806CD" w:rsidTr="009806CD">
        <w:trPr>
          <w:trHeight w:val="1605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6CD" w:rsidRDefault="009806CD" w:rsidP="009806CD">
            <w:r>
              <w:pict>
                <v:shape id="Text Box 1" o:spid="_x0000_s1078" type="#_x0000_t202" style="position:absolute;margin-left:0;margin-top:0;width:6pt;height:0;z-index:251658752;visibility:visible;mso-position-horizontal-relative:text;mso-position-vertical-relative:text" filled="f" stroked="f" o:insetmode="auto"/>
              </w:pict>
            </w:r>
            <w:r>
              <w:pict>
                <v:shape id="_x0000_s1079" type="#_x0000_t202" style="position:absolute;margin-left:0;margin-top:0;width:6pt;height:0;z-index:251659776;visibility:visible;mso-position-horizontal-relative:text;mso-position-vertical-relative:text" filled="f" stroked="f" o:insetmode="auto"/>
              </w:pict>
            </w:r>
            <w:r>
              <w:t xml:space="preserve"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в селе </w:t>
            </w:r>
            <w:proofErr w:type="spellStart"/>
            <w:r>
              <w:t>Ножкино</w:t>
            </w:r>
            <w:proofErr w:type="spellEnd"/>
            <w:r>
              <w:t xml:space="preserve"> Чухломского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31500 S214Н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106,3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31500 S214Н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106,3</w:t>
            </w:r>
          </w:p>
        </w:tc>
      </w:tr>
      <w:tr w:rsidR="009806CD" w:rsidTr="009806CD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31500 S214Н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106,3</w:t>
            </w:r>
          </w:p>
        </w:tc>
      </w:tr>
      <w:tr w:rsidR="009806CD" w:rsidTr="009806CD">
        <w:trPr>
          <w:trHeight w:val="168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6CD" w:rsidRDefault="009806CD" w:rsidP="009806CD">
            <w:r>
              <w:t>Проектирование, строительство (реконструкция), капитальный ремонт и ремонт автомобильных дорог общего пользования местного значения на основе общественных инициатив (Ремонт улично-дорожной сети д</w:t>
            </w:r>
            <w:proofErr w:type="gramStart"/>
            <w:r>
              <w:t>.Ф</w:t>
            </w:r>
            <w:proofErr w:type="gramEnd"/>
            <w:r>
              <w:t>едоровское Чухломского района Костромской области)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31500 S214Ф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84,3</w:t>
            </w:r>
          </w:p>
        </w:tc>
      </w:tr>
      <w:tr w:rsidR="009806CD" w:rsidTr="009806CD">
        <w:trPr>
          <w:trHeight w:val="63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31500 S214Ф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84,3</w:t>
            </w:r>
          </w:p>
        </w:tc>
      </w:tr>
      <w:tr w:rsidR="009806CD" w:rsidTr="009806CD">
        <w:trPr>
          <w:trHeight w:val="7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31500 S214Ф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84,3</w:t>
            </w:r>
          </w:p>
        </w:tc>
      </w:tr>
      <w:tr w:rsidR="009806CD" w:rsidTr="009806CD">
        <w:trPr>
          <w:trHeight w:val="735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318,5</w:t>
            </w:r>
          </w:p>
        </w:tc>
      </w:tr>
      <w:tr w:rsidR="009806CD" w:rsidTr="009806CD">
        <w:trPr>
          <w:trHeight w:val="51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Землеустройство и землепользование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3400000000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318,5</w:t>
            </w:r>
          </w:p>
        </w:tc>
      </w:tr>
      <w:tr w:rsidR="009806CD" w:rsidTr="009806CD">
        <w:trPr>
          <w:trHeight w:val="660"/>
        </w:trPr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3400020030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18,5</w:t>
            </w:r>
          </w:p>
        </w:tc>
      </w:tr>
      <w:tr w:rsidR="009806CD" w:rsidTr="009806CD">
        <w:trPr>
          <w:trHeight w:val="51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3400020030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18,5</w:t>
            </w:r>
          </w:p>
        </w:tc>
      </w:tr>
      <w:tr w:rsidR="009806CD" w:rsidTr="009806CD">
        <w:trPr>
          <w:trHeight w:val="49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3400020030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18,5</w:t>
            </w:r>
          </w:p>
        </w:tc>
      </w:tr>
      <w:tr w:rsidR="009806CD" w:rsidTr="009806CD">
        <w:trPr>
          <w:trHeight w:val="13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3400020070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300,0</w:t>
            </w:r>
          </w:p>
        </w:tc>
      </w:tr>
      <w:tr w:rsidR="009806CD" w:rsidTr="009806CD">
        <w:trPr>
          <w:trHeight w:val="73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3400020070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300,0</w:t>
            </w:r>
          </w:p>
        </w:tc>
      </w:tr>
      <w:tr w:rsidR="009806CD" w:rsidTr="009806CD">
        <w:trPr>
          <w:trHeight w:val="9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3400020070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300,0</w:t>
            </w:r>
          </w:p>
        </w:tc>
      </w:tr>
      <w:tr w:rsidR="009806CD" w:rsidTr="009806CD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Благоустройство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362 00 00000 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осуществление мероприятий в рамках муниципального этапа конкурса «Народный бюджет»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362 00 00700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0,0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proofErr w:type="gramStart"/>
            <w:r>
              <w:t>Мероприятия</w:t>
            </w:r>
            <w:proofErr w:type="gramEnd"/>
            <w:r>
              <w:t xml:space="preserve"> направленные на благоустройство территорий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362 00 20100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50,0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08 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00 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Культура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Дома культуры, кинотеатры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440 00 00000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127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Default="009806CD" w:rsidP="009806CD">
            <w: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Расходы на выплаты персоналу 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0,0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78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240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265,0</w:t>
            </w:r>
          </w:p>
        </w:tc>
      </w:tr>
      <w:tr w:rsidR="009806CD" w:rsidTr="009806CD">
        <w:trPr>
          <w:trHeight w:val="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Иные бюджетные ассигнования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440 00 00590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800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0,0</w:t>
            </w:r>
          </w:p>
        </w:tc>
      </w:tr>
      <w:tr w:rsidR="009806CD" w:rsidTr="009806CD">
        <w:trPr>
          <w:trHeight w:val="28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Pr="009806CD" w:rsidRDefault="009806CD" w:rsidP="009806CD">
            <w:pPr>
              <w:rPr>
                <w:b/>
                <w:bCs/>
              </w:rPr>
            </w:pPr>
            <w:r w:rsidRPr="009806CD">
              <w:rPr>
                <w:b/>
                <w:bCs/>
              </w:rPr>
              <w:t>Социальная политика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Пенсионное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6CD" w:rsidRDefault="009806CD" w:rsidP="009806CD">
            <w:r>
              <w:t>Социальное обеспечение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502 00 00000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00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Доплаты к пенсиям муниципальных служащих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Социальное обеспечение и иные выплаты населению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300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52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06CD" w:rsidRDefault="009806CD" w:rsidP="009806CD">
            <w:r>
              <w:t>Публичные нормативные социальные выплаты гражданам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937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18"/>
                <w:szCs w:val="18"/>
              </w:rPr>
            </w:pPr>
            <w:r w:rsidRPr="009806CD">
              <w:rPr>
                <w:sz w:val="18"/>
                <w:szCs w:val="18"/>
              </w:rPr>
              <w:t>5 020 080 010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310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sz w:val="22"/>
                <w:szCs w:val="22"/>
              </w:rPr>
            </w:pPr>
            <w:r w:rsidRPr="009806CD">
              <w:rPr>
                <w:sz w:val="22"/>
                <w:szCs w:val="22"/>
              </w:rPr>
              <w:t>6,0</w:t>
            </w:r>
          </w:p>
        </w:tc>
      </w:tr>
      <w:tr w:rsidR="009806CD" w:rsidTr="009806CD">
        <w:trPr>
          <w:trHeight w:val="315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bottom"/>
          </w:tcPr>
          <w:p w:rsidR="009806CD" w:rsidRPr="009806CD" w:rsidRDefault="009806CD" w:rsidP="009806CD">
            <w:pPr>
              <w:rPr>
                <w:b/>
                <w:bCs/>
                <w:sz w:val="24"/>
                <w:szCs w:val="24"/>
              </w:rPr>
            </w:pPr>
            <w:r w:rsidRPr="009806C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</w:rPr>
            </w:pPr>
            <w:r w:rsidRPr="009806CD">
              <w:rPr>
                <w:b/>
                <w:bCs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18"/>
                <w:szCs w:val="18"/>
              </w:rPr>
            </w:pPr>
            <w:r w:rsidRPr="009806C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806CD" w:rsidRDefault="009806CD" w:rsidP="009806CD">
            <w:pPr>
              <w:jc w:val="center"/>
            </w:pPr>
            <w: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9806CD" w:rsidRPr="009806CD" w:rsidRDefault="009806CD" w:rsidP="009806CD">
            <w:pPr>
              <w:jc w:val="center"/>
              <w:rPr>
                <w:b/>
                <w:bCs/>
                <w:sz w:val="22"/>
                <w:szCs w:val="22"/>
              </w:rPr>
            </w:pPr>
            <w:r w:rsidRPr="009806CD">
              <w:rPr>
                <w:b/>
                <w:bCs/>
                <w:sz w:val="22"/>
                <w:szCs w:val="22"/>
              </w:rPr>
              <w:t>3727,7</w:t>
            </w:r>
          </w:p>
        </w:tc>
      </w:tr>
    </w:tbl>
    <w:p w:rsidR="00C03620" w:rsidRDefault="00C03620" w:rsidP="00252540"/>
    <w:p w:rsidR="00C03620" w:rsidRDefault="00C03620" w:rsidP="00252540"/>
    <w:p w:rsidR="00C03620" w:rsidRDefault="00C03620" w:rsidP="00252540"/>
    <w:p w:rsidR="00C03620" w:rsidRDefault="00C03620" w:rsidP="00252540"/>
    <w:p w:rsidR="00C03620" w:rsidRDefault="00C03620" w:rsidP="00252540"/>
    <w:p w:rsidR="00C03620" w:rsidRDefault="00C03620" w:rsidP="00252540"/>
    <w:p w:rsidR="00C03620" w:rsidRDefault="00C03620" w:rsidP="00252540"/>
    <w:sectPr w:rsidR="00C03620" w:rsidSect="002366A4">
      <w:pgSz w:w="11906" w:h="16838"/>
      <w:pgMar w:top="360" w:right="850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35FEA"/>
    <w:multiLevelType w:val="multilevel"/>
    <w:tmpl w:val="CE2AC29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stylePaneFormatFilter w:val="3F01"/>
  <w:defaultTabStop w:val="708"/>
  <w:characterSpacingControl w:val="doNotCompress"/>
  <w:compat/>
  <w:rsids>
    <w:rsidRoot w:val="005E1C88"/>
    <w:rsid w:val="00014C00"/>
    <w:rsid w:val="00026410"/>
    <w:rsid w:val="000F3D33"/>
    <w:rsid w:val="00125AAC"/>
    <w:rsid w:val="0014404F"/>
    <w:rsid w:val="00170167"/>
    <w:rsid w:val="001A0DC7"/>
    <w:rsid w:val="001A6916"/>
    <w:rsid w:val="001D0877"/>
    <w:rsid w:val="001E0499"/>
    <w:rsid w:val="00202EA4"/>
    <w:rsid w:val="00205063"/>
    <w:rsid w:val="00213EF0"/>
    <w:rsid w:val="00232313"/>
    <w:rsid w:val="002366A4"/>
    <w:rsid w:val="00252540"/>
    <w:rsid w:val="00276C4C"/>
    <w:rsid w:val="002822A2"/>
    <w:rsid w:val="00283A2C"/>
    <w:rsid w:val="00283AEC"/>
    <w:rsid w:val="00297EF9"/>
    <w:rsid w:val="002C2601"/>
    <w:rsid w:val="002D741F"/>
    <w:rsid w:val="002E6C5E"/>
    <w:rsid w:val="002F4ED6"/>
    <w:rsid w:val="003050CC"/>
    <w:rsid w:val="00306DC3"/>
    <w:rsid w:val="003215F4"/>
    <w:rsid w:val="00377B02"/>
    <w:rsid w:val="003841C9"/>
    <w:rsid w:val="003B6C98"/>
    <w:rsid w:val="003D1C79"/>
    <w:rsid w:val="003E09D9"/>
    <w:rsid w:val="003E5390"/>
    <w:rsid w:val="003F2CA8"/>
    <w:rsid w:val="0044356A"/>
    <w:rsid w:val="004B143F"/>
    <w:rsid w:val="004D26F3"/>
    <w:rsid w:val="004D399C"/>
    <w:rsid w:val="004D7062"/>
    <w:rsid w:val="004F2C18"/>
    <w:rsid w:val="00517C23"/>
    <w:rsid w:val="0053431E"/>
    <w:rsid w:val="00535838"/>
    <w:rsid w:val="005412D8"/>
    <w:rsid w:val="005845B1"/>
    <w:rsid w:val="005A6CDD"/>
    <w:rsid w:val="005B20B1"/>
    <w:rsid w:val="005D581C"/>
    <w:rsid w:val="005E1C88"/>
    <w:rsid w:val="005F5776"/>
    <w:rsid w:val="006A4E75"/>
    <w:rsid w:val="006A5CD4"/>
    <w:rsid w:val="006E7339"/>
    <w:rsid w:val="00737C40"/>
    <w:rsid w:val="00744059"/>
    <w:rsid w:val="00762D99"/>
    <w:rsid w:val="00767887"/>
    <w:rsid w:val="00803ECB"/>
    <w:rsid w:val="008200CA"/>
    <w:rsid w:val="00822BC4"/>
    <w:rsid w:val="00822DA0"/>
    <w:rsid w:val="008906F7"/>
    <w:rsid w:val="00891C98"/>
    <w:rsid w:val="008D4127"/>
    <w:rsid w:val="008D4504"/>
    <w:rsid w:val="008F39DB"/>
    <w:rsid w:val="00913887"/>
    <w:rsid w:val="0091393B"/>
    <w:rsid w:val="009806CD"/>
    <w:rsid w:val="0098328E"/>
    <w:rsid w:val="00991350"/>
    <w:rsid w:val="00993F50"/>
    <w:rsid w:val="00994118"/>
    <w:rsid w:val="009C14F4"/>
    <w:rsid w:val="009C7E97"/>
    <w:rsid w:val="00A037ED"/>
    <w:rsid w:val="00A34640"/>
    <w:rsid w:val="00A55029"/>
    <w:rsid w:val="00A619AB"/>
    <w:rsid w:val="00A71CE0"/>
    <w:rsid w:val="00A75922"/>
    <w:rsid w:val="00A819E8"/>
    <w:rsid w:val="00A86036"/>
    <w:rsid w:val="00A86876"/>
    <w:rsid w:val="00A86DCD"/>
    <w:rsid w:val="00AB4AC3"/>
    <w:rsid w:val="00AE1072"/>
    <w:rsid w:val="00AF2A2B"/>
    <w:rsid w:val="00B0032A"/>
    <w:rsid w:val="00B70DB5"/>
    <w:rsid w:val="00B94F76"/>
    <w:rsid w:val="00BA3F0E"/>
    <w:rsid w:val="00BB24B7"/>
    <w:rsid w:val="00BB66E0"/>
    <w:rsid w:val="00BE0E9C"/>
    <w:rsid w:val="00C03620"/>
    <w:rsid w:val="00C13978"/>
    <w:rsid w:val="00C337B4"/>
    <w:rsid w:val="00C53063"/>
    <w:rsid w:val="00C55D6F"/>
    <w:rsid w:val="00C82411"/>
    <w:rsid w:val="00CC6091"/>
    <w:rsid w:val="00CE4B6E"/>
    <w:rsid w:val="00D44977"/>
    <w:rsid w:val="00E42E7C"/>
    <w:rsid w:val="00E71187"/>
    <w:rsid w:val="00EA284D"/>
    <w:rsid w:val="00EA2D4F"/>
    <w:rsid w:val="00EB7D62"/>
    <w:rsid w:val="00F219D2"/>
    <w:rsid w:val="00FA351C"/>
    <w:rsid w:val="00FB364C"/>
    <w:rsid w:val="00FD39FE"/>
    <w:rsid w:val="00FF1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C88"/>
  </w:style>
  <w:style w:type="paragraph" w:styleId="5">
    <w:name w:val="heading 5"/>
    <w:basedOn w:val="a"/>
    <w:next w:val="a"/>
    <w:link w:val="50"/>
    <w:qFormat/>
    <w:rsid w:val="00BE0E9C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Title">
    <w:name w:val="ConsTitle"/>
    <w:rsid w:val="005E1C88"/>
    <w:pPr>
      <w:widowControl w:val="0"/>
      <w:snapToGrid w:val="0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rsid w:val="005E1C88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semiHidden/>
    <w:rsid w:val="0053583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0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locked/>
    <w:rsid w:val="00BE0E9C"/>
    <w:rPr>
      <w:sz w:val="28"/>
      <w:szCs w:val="28"/>
      <w:lang w:val="ru-RU" w:eastAsia="ru-RU" w:bidi="ar-SA"/>
    </w:rPr>
  </w:style>
  <w:style w:type="paragraph" w:styleId="a5">
    <w:name w:val="Title"/>
    <w:basedOn w:val="a"/>
    <w:link w:val="a6"/>
    <w:qFormat/>
    <w:rsid w:val="00BE0E9C"/>
    <w:pPr>
      <w:jc w:val="center"/>
    </w:pPr>
    <w:rPr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BE0E9C"/>
    <w:rPr>
      <w:sz w:val="32"/>
      <w:szCs w:val="32"/>
      <w:lang w:val="ru-RU" w:eastAsia="ru-RU" w:bidi="ar-SA"/>
    </w:rPr>
  </w:style>
  <w:style w:type="character" w:customStyle="1" w:styleId="blk">
    <w:name w:val="blk"/>
    <w:basedOn w:val="a0"/>
    <w:rsid w:val="008D45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4286</Words>
  <Characters>24434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РОССИЙСКАЯ ФЕДЕРАЦИЯ</vt:lpstr>
    </vt:vector>
  </TitlesOfParts>
  <Company>Microsoft</Company>
  <LinksUpToDate>false</LinksUpToDate>
  <CharactersWithSpaces>28663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2</cp:revision>
  <cp:lastPrinted>2022-03-28T10:29:00Z</cp:lastPrinted>
  <dcterms:created xsi:type="dcterms:W3CDTF">2022-09-05T11:23:00Z</dcterms:created>
  <dcterms:modified xsi:type="dcterms:W3CDTF">2022-09-05T11:23:00Z</dcterms:modified>
</cp:coreProperties>
</file>